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29237" w14:textId="77777777" w:rsidR="00D30257" w:rsidRDefault="00203FB7" w:rsidP="00BF1EE3">
      <w:pPr>
        <w:pStyle w:val="Heading1"/>
      </w:pPr>
      <w:r>
        <w:t xml:space="preserve">701-B-132 </w:t>
      </w:r>
      <w:r w:rsidR="00D30257">
        <w:t>PILE DRIVING</w:t>
      </w:r>
    </w:p>
    <w:p w14:paraId="28001010" w14:textId="77777777" w:rsidR="00D30257" w:rsidRDefault="00D30257" w:rsidP="00271B36">
      <w:pPr>
        <w:tabs>
          <w:tab w:val="left" w:pos="-720"/>
        </w:tabs>
        <w:suppressAutoHyphens/>
        <w:jc w:val="center"/>
      </w:pPr>
    </w:p>
    <w:p w14:paraId="2575059D" w14:textId="77777777" w:rsidR="00203FB7" w:rsidRPr="00203FB7" w:rsidRDefault="00203FB7" w:rsidP="00271B36">
      <w:pPr>
        <w:tabs>
          <w:tab w:val="left" w:pos="-720"/>
        </w:tabs>
        <w:suppressAutoHyphens/>
        <w:jc w:val="center"/>
        <w:rPr>
          <w:i/>
        </w:rPr>
      </w:pPr>
      <w:r>
        <w:rPr>
          <w:i/>
        </w:rPr>
        <w:t>(R</w:t>
      </w:r>
      <w:r w:rsidR="00E12BBC">
        <w:rPr>
          <w:i/>
        </w:rPr>
        <w:t>evised</w:t>
      </w:r>
      <w:r>
        <w:rPr>
          <w:i/>
        </w:rPr>
        <w:t xml:space="preserve"> </w:t>
      </w:r>
      <w:r w:rsidR="008D31E4">
        <w:rPr>
          <w:i/>
        </w:rPr>
        <w:t>0</w:t>
      </w:r>
      <w:r w:rsidR="00997E35">
        <w:rPr>
          <w:i/>
        </w:rPr>
        <w:t>4</w:t>
      </w:r>
      <w:r>
        <w:rPr>
          <w:i/>
        </w:rPr>
        <w:t>-</w:t>
      </w:r>
      <w:r w:rsidR="008D31E4">
        <w:rPr>
          <w:i/>
        </w:rPr>
        <w:t>1</w:t>
      </w:r>
      <w:r w:rsidR="00997E35">
        <w:rPr>
          <w:i/>
        </w:rPr>
        <w:t>9</w:t>
      </w:r>
      <w:r>
        <w:rPr>
          <w:i/>
        </w:rPr>
        <w:t>-</w:t>
      </w:r>
      <w:r w:rsidR="008D31E4">
        <w:rPr>
          <w:i/>
        </w:rPr>
        <w:t>1</w:t>
      </w:r>
      <w:r w:rsidR="00997E35">
        <w:rPr>
          <w:i/>
        </w:rPr>
        <w:t>1</w:t>
      </w:r>
      <w:r>
        <w:rPr>
          <w:i/>
        </w:rPr>
        <w:t>)</w:t>
      </w:r>
    </w:p>
    <w:p w14:paraId="15651CAC" w14:textId="77777777" w:rsidR="00CA470E" w:rsidRDefault="00CA470E" w:rsidP="00271B36">
      <w:pPr>
        <w:tabs>
          <w:tab w:val="left" w:pos="-720"/>
        </w:tabs>
        <w:suppressAutoHyphens/>
        <w:jc w:val="center"/>
      </w:pPr>
    </w:p>
    <w:p w14:paraId="6309B4A5" w14:textId="77777777" w:rsidR="00E83D39" w:rsidRDefault="00D30257">
      <w:pPr>
        <w:tabs>
          <w:tab w:val="left" w:pos="-720"/>
        </w:tabs>
        <w:suppressAutoHyphens/>
        <w:jc w:val="both"/>
      </w:pPr>
      <w:r>
        <w:tab/>
        <w:t xml:space="preserve">The method for driving the piles will be by the formula specified </w:t>
      </w:r>
      <w:r w:rsidR="00997E35">
        <w:t>below for each bridge file number.</w:t>
      </w:r>
    </w:p>
    <w:p w14:paraId="066406B2" w14:textId="77777777" w:rsidR="00997E35" w:rsidRDefault="00997E35">
      <w:pPr>
        <w:tabs>
          <w:tab w:val="left" w:pos="-720"/>
        </w:tabs>
        <w:suppressAutoHyphens/>
        <w:jc w:val="both"/>
      </w:pPr>
    </w:p>
    <w:p w14:paraId="46618B98" w14:textId="77777777" w:rsidR="00444910" w:rsidRDefault="00444910">
      <w:pPr>
        <w:tabs>
          <w:tab w:val="left" w:pos="-720"/>
        </w:tabs>
        <w:suppressAutoHyphens/>
        <w:jc w:val="both"/>
      </w:pPr>
      <w:r>
        <w:tab/>
        <w:t xml:space="preserve">The pile and driving equipment </w:t>
      </w:r>
      <w:r w:rsidR="000C7C66">
        <w:t xml:space="preserve">data </w:t>
      </w:r>
      <w:r>
        <w:t>form to be submitted by the Contractor is available on the Department’s website.</w:t>
      </w:r>
    </w:p>
    <w:p w14:paraId="27351126" w14:textId="77777777" w:rsidR="00444910" w:rsidRDefault="00444910">
      <w:pPr>
        <w:tabs>
          <w:tab w:val="left" w:pos="-720"/>
        </w:tabs>
        <w:suppressAutoHyphens/>
        <w:jc w:val="both"/>
      </w:pPr>
    </w:p>
    <w:p w14:paraId="39DFAADC" w14:textId="77777777" w:rsidR="004F5EE7" w:rsidRDefault="004F5EE7" w:rsidP="004F5EE7">
      <w:pPr>
        <w:tabs>
          <w:tab w:val="left" w:pos="-720"/>
        </w:tabs>
        <w:suppressAutoHyphens/>
        <w:jc w:val="both"/>
        <w:rPr>
          <w:rFonts w:cs="Courier New"/>
        </w:rPr>
      </w:pPr>
      <w:r>
        <w:rPr>
          <w:rFonts w:cs="Courier New"/>
          <w:i/>
        </w:rPr>
        <w:tab/>
      </w:r>
      <w:r w:rsidRPr="00BD2AB6">
        <w:rPr>
          <w:rFonts w:cs="Courier New"/>
        </w:rPr>
        <w:t xml:space="preserve">The Contractor shall </w:t>
      </w:r>
      <w:r w:rsidR="00997E35">
        <w:rPr>
          <w:rFonts w:cs="Courier New"/>
        </w:rPr>
        <w:t>wait the specified minimum time indicated below prior to restriking the pile.</w:t>
      </w:r>
      <w:r w:rsidR="008D31E4" w:rsidRPr="00BD2AB6">
        <w:rPr>
          <w:rFonts w:cs="Courier New"/>
        </w:rPr>
        <w:t xml:space="preserve"> If the minimum </w:t>
      </w:r>
      <w:r w:rsidR="00997E35">
        <w:rPr>
          <w:rFonts w:cs="Courier New"/>
        </w:rPr>
        <w:t>time sh</w:t>
      </w:r>
      <w:r w:rsidR="008D31E4" w:rsidRPr="00BD2AB6">
        <w:rPr>
          <w:rFonts w:cs="Courier New"/>
        </w:rPr>
        <w:t>own is 0, restrike is not required.</w:t>
      </w:r>
    </w:p>
    <w:p w14:paraId="54AA7B69" w14:textId="77777777" w:rsidR="00997E35" w:rsidRDefault="00997E35" w:rsidP="004F5EE7">
      <w:pPr>
        <w:tabs>
          <w:tab w:val="left" w:pos="-720"/>
        </w:tabs>
        <w:suppressAutoHyphens/>
        <w:jc w:val="both"/>
        <w:rPr>
          <w:rFonts w:cs="Courier New"/>
        </w:rPr>
      </w:pPr>
    </w:p>
    <w:tbl>
      <w:tblPr>
        <w:tblW w:w="0" w:type="auto"/>
        <w:jc w:val="center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7"/>
        <w:gridCol w:w="2617"/>
        <w:gridCol w:w="2617"/>
      </w:tblGrid>
      <w:tr w:rsidR="00997E35" w:rsidRPr="00B5779A" w14:paraId="0B810418" w14:textId="77777777" w:rsidTr="00B5779A">
        <w:trPr>
          <w:jc w:val="center"/>
        </w:trPr>
        <w:tc>
          <w:tcPr>
            <w:tcW w:w="0" w:type="auto"/>
          </w:tcPr>
          <w:p w14:paraId="2B4D3B8B" w14:textId="77777777" w:rsidR="00997E35" w:rsidRPr="00B5779A" w:rsidRDefault="00997E35" w:rsidP="00B5779A">
            <w:pPr>
              <w:tabs>
                <w:tab w:val="left" w:pos="-720"/>
              </w:tabs>
              <w:suppressAutoHyphens/>
              <w:jc w:val="both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t>Bridge File on Plans</w:t>
            </w:r>
          </w:p>
        </w:tc>
        <w:tc>
          <w:tcPr>
            <w:tcW w:w="0" w:type="auto"/>
          </w:tcPr>
          <w:p w14:paraId="4CF21983" w14:textId="77777777" w:rsidR="00997E35" w:rsidRPr="00B5779A" w:rsidRDefault="00997E35" w:rsidP="00B5779A">
            <w:pPr>
              <w:tabs>
                <w:tab w:val="left" w:pos="-720"/>
              </w:tabs>
              <w:suppressAutoHyphens/>
              <w:jc w:val="both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t>Formula Specified in</w:t>
            </w:r>
          </w:p>
        </w:tc>
        <w:tc>
          <w:tcPr>
            <w:tcW w:w="0" w:type="auto"/>
          </w:tcPr>
          <w:p w14:paraId="7EC9A482" w14:textId="77777777" w:rsidR="00997E35" w:rsidRPr="00B5779A" w:rsidRDefault="00997E35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t>Minimum Time Prior</w:t>
            </w:r>
            <w:r w:rsidRPr="00B5779A">
              <w:rPr>
                <w:rFonts w:cs="Courier New"/>
                <w:u w:val="single"/>
              </w:rPr>
              <w:br/>
            </w:r>
            <w:r w:rsidRPr="00B5779A">
              <w:rPr>
                <w:rFonts w:cs="Courier New"/>
              </w:rPr>
              <w:t xml:space="preserve"> </w:t>
            </w:r>
            <w:r w:rsidRPr="00B5779A">
              <w:rPr>
                <w:rFonts w:cs="Courier New"/>
                <w:u w:val="single"/>
              </w:rPr>
              <w:t>to Restrike (hours)</w:t>
            </w:r>
          </w:p>
          <w:p w14:paraId="18B8FAFA" w14:textId="77777777" w:rsidR="007D5946" w:rsidRPr="00B5779A" w:rsidRDefault="007D5946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</w:rPr>
            </w:pPr>
          </w:p>
        </w:tc>
      </w:tr>
      <w:tr w:rsidR="00997E35" w:rsidRPr="00B5779A" w14:paraId="6AFF3AFD" w14:textId="77777777" w:rsidTr="00B5779A">
        <w:trPr>
          <w:jc w:val="center"/>
        </w:trPr>
        <w:tc>
          <w:tcPr>
            <w:tcW w:w="0" w:type="auto"/>
          </w:tcPr>
          <w:p w14:paraId="6F86B3D4" w14:textId="77777777" w:rsidR="00997E35" w:rsidRPr="00B5779A" w:rsidRDefault="00997E35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  <w:bookmarkEnd w:id="0"/>
          </w:p>
        </w:tc>
        <w:tc>
          <w:tcPr>
            <w:tcW w:w="0" w:type="auto"/>
          </w:tcPr>
          <w:p w14:paraId="1DADC52D" w14:textId="77777777" w:rsidR="00997E35" w:rsidRPr="00B5779A" w:rsidRDefault="00997E35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  <w:bookmarkEnd w:id="1"/>
          </w:p>
        </w:tc>
        <w:tc>
          <w:tcPr>
            <w:tcW w:w="0" w:type="auto"/>
          </w:tcPr>
          <w:p w14:paraId="2E721E40" w14:textId="77777777" w:rsidR="00997E35" w:rsidRPr="00B5779A" w:rsidRDefault="00997E35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  <w:bookmarkEnd w:id="2"/>
          </w:p>
        </w:tc>
      </w:tr>
      <w:tr w:rsidR="00997E35" w:rsidRPr="00B5779A" w14:paraId="05DF97FF" w14:textId="77777777" w:rsidTr="00B5779A">
        <w:trPr>
          <w:jc w:val="center"/>
        </w:trPr>
        <w:tc>
          <w:tcPr>
            <w:tcW w:w="0" w:type="auto"/>
          </w:tcPr>
          <w:p w14:paraId="5C86EF86" w14:textId="77777777" w:rsidR="00997E35" w:rsidRPr="00B5779A" w:rsidRDefault="00997E35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  <w:bookmarkEnd w:id="3"/>
          </w:p>
        </w:tc>
        <w:tc>
          <w:tcPr>
            <w:tcW w:w="0" w:type="auto"/>
          </w:tcPr>
          <w:p w14:paraId="3F9FCC02" w14:textId="77777777" w:rsidR="00997E35" w:rsidRPr="00B5779A" w:rsidRDefault="00997E35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  <w:bookmarkEnd w:id="4"/>
          </w:p>
        </w:tc>
        <w:tc>
          <w:tcPr>
            <w:tcW w:w="0" w:type="auto"/>
          </w:tcPr>
          <w:p w14:paraId="70624AE1" w14:textId="77777777" w:rsidR="00997E35" w:rsidRPr="00B5779A" w:rsidRDefault="00997E35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  <w:bookmarkEnd w:id="5"/>
          </w:p>
        </w:tc>
      </w:tr>
      <w:tr w:rsidR="00997E35" w:rsidRPr="00B5779A" w14:paraId="08676410" w14:textId="77777777" w:rsidTr="00B5779A">
        <w:trPr>
          <w:jc w:val="center"/>
        </w:trPr>
        <w:tc>
          <w:tcPr>
            <w:tcW w:w="0" w:type="auto"/>
          </w:tcPr>
          <w:p w14:paraId="6DD6C7A8" w14:textId="77777777" w:rsidR="00997E35" w:rsidRPr="00B5779A" w:rsidRDefault="00997E35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  <w:bookmarkEnd w:id="6"/>
          </w:p>
        </w:tc>
        <w:tc>
          <w:tcPr>
            <w:tcW w:w="0" w:type="auto"/>
          </w:tcPr>
          <w:p w14:paraId="63B676CF" w14:textId="77777777" w:rsidR="00997E35" w:rsidRPr="00B5779A" w:rsidRDefault="00997E35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  <w:bookmarkEnd w:id="7"/>
          </w:p>
        </w:tc>
        <w:tc>
          <w:tcPr>
            <w:tcW w:w="0" w:type="auto"/>
          </w:tcPr>
          <w:p w14:paraId="69F8C9EC" w14:textId="77777777" w:rsidR="00997E35" w:rsidRPr="00B5779A" w:rsidRDefault="00997E35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  <w:bookmarkEnd w:id="8"/>
          </w:p>
        </w:tc>
      </w:tr>
      <w:tr w:rsidR="00997E35" w:rsidRPr="00B5779A" w14:paraId="4EF74EA2" w14:textId="77777777" w:rsidTr="00B5779A">
        <w:trPr>
          <w:jc w:val="center"/>
        </w:trPr>
        <w:tc>
          <w:tcPr>
            <w:tcW w:w="0" w:type="auto"/>
          </w:tcPr>
          <w:p w14:paraId="017680EC" w14:textId="77777777" w:rsidR="00997E35" w:rsidRPr="00B5779A" w:rsidRDefault="00997E35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  <w:bookmarkEnd w:id="9"/>
          </w:p>
        </w:tc>
        <w:tc>
          <w:tcPr>
            <w:tcW w:w="0" w:type="auto"/>
          </w:tcPr>
          <w:p w14:paraId="3A3C9FAC" w14:textId="77777777" w:rsidR="00997E35" w:rsidRPr="00B5779A" w:rsidRDefault="00997E35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  <w:bookmarkEnd w:id="10"/>
          </w:p>
        </w:tc>
        <w:tc>
          <w:tcPr>
            <w:tcW w:w="0" w:type="auto"/>
          </w:tcPr>
          <w:p w14:paraId="42C65D55" w14:textId="77777777" w:rsidR="00997E35" w:rsidRPr="00B5779A" w:rsidRDefault="00997E35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  <w:bookmarkEnd w:id="11"/>
          </w:p>
        </w:tc>
      </w:tr>
      <w:tr w:rsidR="007D5946" w:rsidRPr="00B5779A" w14:paraId="4B8CB740" w14:textId="77777777" w:rsidTr="00B5779A">
        <w:trPr>
          <w:jc w:val="center"/>
        </w:trPr>
        <w:tc>
          <w:tcPr>
            <w:tcW w:w="0" w:type="auto"/>
          </w:tcPr>
          <w:p w14:paraId="00908502" w14:textId="77777777" w:rsidR="007D5946" w:rsidRPr="00B5779A" w:rsidRDefault="007D5946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</w:p>
        </w:tc>
        <w:tc>
          <w:tcPr>
            <w:tcW w:w="0" w:type="auto"/>
          </w:tcPr>
          <w:p w14:paraId="434B3D46" w14:textId="77777777" w:rsidR="007D5946" w:rsidRPr="00B5779A" w:rsidRDefault="007D5946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</w:p>
        </w:tc>
        <w:tc>
          <w:tcPr>
            <w:tcW w:w="0" w:type="auto"/>
          </w:tcPr>
          <w:p w14:paraId="387A6BF7" w14:textId="77777777" w:rsidR="007D5946" w:rsidRPr="00B5779A" w:rsidRDefault="007D5946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</w:p>
        </w:tc>
      </w:tr>
      <w:tr w:rsidR="007D5946" w:rsidRPr="00B5779A" w14:paraId="22C30470" w14:textId="77777777" w:rsidTr="00B5779A">
        <w:trPr>
          <w:jc w:val="center"/>
        </w:trPr>
        <w:tc>
          <w:tcPr>
            <w:tcW w:w="0" w:type="auto"/>
          </w:tcPr>
          <w:p w14:paraId="705EE7E4" w14:textId="77777777" w:rsidR="007D5946" w:rsidRPr="00B5779A" w:rsidRDefault="007D5946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</w:p>
        </w:tc>
        <w:tc>
          <w:tcPr>
            <w:tcW w:w="0" w:type="auto"/>
          </w:tcPr>
          <w:p w14:paraId="03F30746" w14:textId="77777777" w:rsidR="007D5946" w:rsidRPr="00B5779A" w:rsidRDefault="007D5946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</w:p>
        </w:tc>
        <w:tc>
          <w:tcPr>
            <w:tcW w:w="0" w:type="auto"/>
          </w:tcPr>
          <w:p w14:paraId="1D6ABC35" w14:textId="77777777" w:rsidR="007D5946" w:rsidRPr="00B5779A" w:rsidRDefault="007D5946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</w:p>
        </w:tc>
      </w:tr>
      <w:tr w:rsidR="007D5946" w:rsidRPr="00B5779A" w14:paraId="3C73566A" w14:textId="77777777" w:rsidTr="00B5779A">
        <w:trPr>
          <w:jc w:val="center"/>
        </w:trPr>
        <w:tc>
          <w:tcPr>
            <w:tcW w:w="0" w:type="auto"/>
          </w:tcPr>
          <w:p w14:paraId="2E8E0598" w14:textId="77777777" w:rsidR="007D5946" w:rsidRPr="00B5779A" w:rsidRDefault="007D5946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</w:p>
        </w:tc>
        <w:tc>
          <w:tcPr>
            <w:tcW w:w="0" w:type="auto"/>
          </w:tcPr>
          <w:p w14:paraId="197967F2" w14:textId="77777777" w:rsidR="007D5946" w:rsidRPr="00B5779A" w:rsidRDefault="007D5946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</w:p>
        </w:tc>
        <w:tc>
          <w:tcPr>
            <w:tcW w:w="0" w:type="auto"/>
          </w:tcPr>
          <w:p w14:paraId="61956C94" w14:textId="77777777" w:rsidR="007D5946" w:rsidRPr="00B5779A" w:rsidRDefault="007D5946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</w:p>
        </w:tc>
      </w:tr>
      <w:tr w:rsidR="007D5946" w:rsidRPr="00B5779A" w14:paraId="233506F0" w14:textId="77777777" w:rsidTr="00B5779A">
        <w:trPr>
          <w:jc w:val="center"/>
        </w:trPr>
        <w:tc>
          <w:tcPr>
            <w:tcW w:w="0" w:type="auto"/>
          </w:tcPr>
          <w:p w14:paraId="2FC6E285" w14:textId="77777777" w:rsidR="007D5946" w:rsidRPr="00B5779A" w:rsidRDefault="007D5946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</w:p>
        </w:tc>
        <w:tc>
          <w:tcPr>
            <w:tcW w:w="0" w:type="auto"/>
          </w:tcPr>
          <w:p w14:paraId="7BECE320" w14:textId="77777777" w:rsidR="007D5946" w:rsidRPr="00B5779A" w:rsidRDefault="007D5946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</w:p>
        </w:tc>
        <w:tc>
          <w:tcPr>
            <w:tcW w:w="0" w:type="auto"/>
          </w:tcPr>
          <w:p w14:paraId="49D24886" w14:textId="77777777" w:rsidR="007D5946" w:rsidRPr="00B5779A" w:rsidRDefault="007D5946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</w:p>
        </w:tc>
      </w:tr>
      <w:tr w:rsidR="007D5946" w:rsidRPr="00B5779A" w14:paraId="632C3787" w14:textId="77777777" w:rsidTr="00B5779A">
        <w:trPr>
          <w:jc w:val="center"/>
        </w:trPr>
        <w:tc>
          <w:tcPr>
            <w:tcW w:w="0" w:type="auto"/>
          </w:tcPr>
          <w:p w14:paraId="4457D8E3" w14:textId="77777777" w:rsidR="007D5946" w:rsidRPr="00B5779A" w:rsidRDefault="007D5946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</w:p>
        </w:tc>
        <w:tc>
          <w:tcPr>
            <w:tcW w:w="0" w:type="auto"/>
          </w:tcPr>
          <w:p w14:paraId="7928630A" w14:textId="77777777" w:rsidR="007D5946" w:rsidRPr="00B5779A" w:rsidRDefault="007D5946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</w:p>
        </w:tc>
        <w:tc>
          <w:tcPr>
            <w:tcW w:w="0" w:type="auto"/>
          </w:tcPr>
          <w:p w14:paraId="1D6C6A06" w14:textId="77777777" w:rsidR="007D5946" w:rsidRPr="00B5779A" w:rsidRDefault="007D5946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</w:p>
        </w:tc>
      </w:tr>
      <w:tr w:rsidR="007D5946" w:rsidRPr="00B5779A" w14:paraId="01307020" w14:textId="77777777" w:rsidTr="00B5779A">
        <w:trPr>
          <w:jc w:val="center"/>
        </w:trPr>
        <w:tc>
          <w:tcPr>
            <w:tcW w:w="0" w:type="auto"/>
          </w:tcPr>
          <w:p w14:paraId="325B1D98" w14:textId="77777777" w:rsidR="007D5946" w:rsidRPr="00B5779A" w:rsidRDefault="007D5946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</w:p>
        </w:tc>
        <w:tc>
          <w:tcPr>
            <w:tcW w:w="0" w:type="auto"/>
          </w:tcPr>
          <w:p w14:paraId="6C8B2B1B" w14:textId="77777777" w:rsidR="007D5946" w:rsidRPr="00B5779A" w:rsidRDefault="007D5946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</w:p>
        </w:tc>
        <w:tc>
          <w:tcPr>
            <w:tcW w:w="0" w:type="auto"/>
          </w:tcPr>
          <w:p w14:paraId="32019150" w14:textId="77777777" w:rsidR="007D5946" w:rsidRPr="00B5779A" w:rsidRDefault="007D5946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</w:p>
        </w:tc>
      </w:tr>
      <w:tr w:rsidR="007D5946" w:rsidRPr="00B5779A" w14:paraId="623BA216" w14:textId="77777777" w:rsidTr="00B5779A">
        <w:trPr>
          <w:jc w:val="center"/>
        </w:trPr>
        <w:tc>
          <w:tcPr>
            <w:tcW w:w="0" w:type="auto"/>
          </w:tcPr>
          <w:p w14:paraId="3A4A28BC" w14:textId="77777777" w:rsidR="007D5946" w:rsidRPr="00B5779A" w:rsidRDefault="007D5946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</w:p>
        </w:tc>
        <w:tc>
          <w:tcPr>
            <w:tcW w:w="0" w:type="auto"/>
          </w:tcPr>
          <w:p w14:paraId="4A09751C" w14:textId="77777777" w:rsidR="007D5946" w:rsidRPr="00B5779A" w:rsidRDefault="007D5946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</w:p>
        </w:tc>
        <w:tc>
          <w:tcPr>
            <w:tcW w:w="0" w:type="auto"/>
          </w:tcPr>
          <w:p w14:paraId="67DE9D0B" w14:textId="77777777" w:rsidR="007D5946" w:rsidRPr="00B5779A" w:rsidRDefault="007D5946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</w:p>
        </w:tc>
      </w:tr>
      <w:tr w:rsidR="00997E35" w:rsidRPr="00B5779A" w14:paraId="1678A2C3" w14:textId="77777777" w:rsidTr="00B5779A">
        <w:trPr>
          <w:jc w:val="center"/>
        </w:trPr>
        <w:tc>
          <w:tcPr>
            <w:tcW w:w="0" w:type="auto"/>
          </w:tcPr>
          <w:p w14:paraId="24C5FFD5" w14:textId="77777777" w:rsidR="00997E35" w:rsidRPr="00B5779A" w:rsidRDefault="00997E35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  <w:bookmarkEnd w:id="12"/>
          </w:p>
        </w:tc>
        <w:tc>
          <w:tcPr>
            <w:tcW w:w="0" w:type="auto"/>
          </w:tcPr>
          <w:p w14:paraId="5AF4600D" w14:textId="77777777" w:rsidR="00997E35" w:rsidRPr="00B5779A" w:rsidRDefault="00997E35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  <w:bookmarkEnd w:id="13"/>
          </w:p>
        </w:tc>
        <w:tc>
          <w:tcPr>
            <w:tcW w:w="0" w:type="auto"/>
          </w:tcPr>
          <w:p w14:paraId="6C15AC1C" w14:textId="77777777" w:rsidR="00997E35" w:rsidRPr="00B5779A" w:rsidRDefault="00997E35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  <w:bookmarkEnd w:id="14"/>
          </w:p>
        </w:tc>
      </w:tr>
      <w:tr w:rsidR="00997E35" w:rsidRPr="00B5779A" w14:paraId="7FA0E4E0" w14:textId="77777777" w:rsidTr="00B5779A">
        <w:trPr>
          <w:jc w:val="center"/>
        </w:trPr>
        <w:tc>
          <w:tcPr>
            <w:tcW w:w="0" w:type="auto"/>
          </w:tcPr>
          <w:p w14:paraId="2D08DE98" w14:textId="77777777" w:rsidR="00997E35" w:rsidRPr="00B5779A" w:rsidRDefault="00997E35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  <w:bookmarkEnd w:id="15"/>
          </w:p>
        </w:tc>
        <w:tc>
          <w:tcPr>
            <w:tcW w:w="0" w:type="auto"/>
          </w:tcPr>
          <w:p w14:paraId="48503932" w14:textId="77777777" w:rsidR="00997E35" w:rsidRPr="00B5779A" w:rsidRDefault="00997E35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  <w:bookmarkEnd w:id="16"/>
          </w:p>
        </w:tc>
        <w:tc>
          <w:tcPr>
            <w:tcW w:w="0" w:type="auto"/>
          </w:tcPr>
          <w:p w14:paraId="48AF140C" w14:textId="77777777" w:rsidR="00997E35" w:rsidRPr="00B5779A" w:rsidRDefault="00997E35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  <w:bookmarkEnd w:id="17"/>
          </w:p>
        </w:tc>
      </w:tr>
      <w:tr w:rsidR="00997E35" w:rsidRPr="00B5779A" w14:paraId="5078B62D" w14:textId="77777777" w:rsidTr="00B5779A">
        <w:trPr>
          <w:jc w:val="center"/>
        </w:trPr>
        <w:tc>
          <w:tcPr>
            <w:tcW w:w="0" w:type="auto"/>
          </w:tcPr>
          <w:p w14:paraId="5A796161" w14:textId="77777777" w:rsidR="00997E35" w:rsidRPr="00B5779A" w:rsidRDefault="00997E35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  <w:bookmarkEnd w:id="18"/>
          </w:p>
        </w:tc>
        <w:tc>
          <w:tcPr>
            <w:tcW w:w="0" w:type="auto"/>
          </w:tcPr>
          <w:p w14:paraId="7D99B7C0" w14:textId="77777777" w:rsidR="00997E35" w:rsidRPr="00B5779A" w:rsidRDefault="00997E35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  <w:bookmarkEnd w:id="19"/>
          </w:p>
        </w:tc>
        <w:tc>
          <w:tcPr>
            <w:tcW w:w="0" w:type="auto"/>
          </w:tcPr>
          <w:p w14:paraId="0D2B4813" w14:textId="77777777" w:rsidR="00997E35" w:rsidRPr="00B5779A" w:rsidRDefault="00997E35" w:rsidP="00B5779A">
            <w:pPr>
              <w:tabs>
                <w:tab w:val="left" w:pos="-720"/>
              </w:tabs>
              <w:suppressAutoHyphens/>
              <w:jc w:val="center"/>
              <w:rPr>
                <w:rFonts w:cs="Courier New"/>
                <w:u w:val="single"/>
              </w:rPr>
            </w:pPr>
            <w:r w:rsidRPr="00B5779A">
              <w:rPr>
                <w:rFonts w:cs="Courier New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 w:rsidRPr="00B5779A">
              <w:rPr>
                <w:rFonts w:cs="Courier New"/>
                <w:u w:val="single"/>
              </w:rPr>
              <w:instrText xml:space="preserve"> FORMTEXT </w:instrText>
            </w:r>
            <w:r w:rsidRPr="00B5779A">
              <w:rPr>
                <w:rFonts w:cs="Courier New"/>
                <w:u w:val="single"/>
              </w:rPr>
            </w:r>
            <w:r w:rsidRPr="00B5779A">
              <w:rPr>
                <w:rFonts w:cs="Courier New"/>
                <w:u w:val="single"/>
              </w:rPr>
              <w:fldChar w:fldCharType="separate"/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noProof/>
                <w:u w:val="single"/>
              </w:rPr>
              <w:t> </w:t>
            </w:r>
            <w:r w:rsidRPr="00B5779A">
              <w:rPr>
                <w:rFonts w:cs="Courier New"/>
                <w:u w:val="single"/>
              </w:rPr>
              <w:fldChar w:fldCharType="end"/>
            </w:r>
            <w:bookmarkEnd w:id="20"/>
          </w:p>
        </w:tc>
      </w:tr>
    </w:tbl>
    <w:p w14:paraId="21F00E2F" w14:textId="77777777" w:rsidR="00DD0EB0" w:rsidRDefault="00DD0EB0" w:rsidP="00DD0EB0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</w:tabs>
        <w:suppressAutoHyphens/>
        <w:jc w:val="both"/>
        <w:rPr>
          <w:snapToGrid/>
          <w:spacing w:val="-3"/>
        </w:rPr>
      </w:pPr>
    </w:p>
    <w:p w14:paraId="115CEACF" w14:textId="77777777" w:rsidR="00DD0EB0" w:rsidRDefault="00DD0EB0" w:rsidP="00DD0EB0">
      <w:pPr>
        <w:pBdr>
          <w:top w:val="double" w:sz="4" w:space="1" w:color="auto"/>
        </w:pBd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</w:tabs>
        <w:suppressAutoHyphens/>
        <w:jc w:val="both"/>
        <w:rPr>
          <w:spacing w:val="-3"/>
        </w:rPr>
      </w:pPr>
    </w:p>
    <w:sectPr w:rsidR="00DD0EB0" w:rsidSect="00C50143">
      <w:headerReference w:type="default" r:id="rId6"/>
      <w:footerReference w:type="default" r:id="rId7"/>
      <w:endnotePr>
        <w:numFmt w:val="decimal"/>
      </w:endnotePr>
      <w:pgSz w:w="12240" w:h="15840" w:code="1"/>
      <w:pgMar w:top="720" w:right="1800" w:bottom="72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325BB" w14:textId="77777777" w:rsidR="008E0243" w:rsidRDefault="008E0243">
      <w:pPr>
        <w:spacing w:line="20" w:lineRule="exact"/>
        <w:rPr>
          <w:sz w:val="24"/>
        </w:rPr>
      </w:pPr>
    </w:p>
  </w:endnote>
  <w:endnote w:type="continuationSeparator" w:id="0">
    <w:p w14:paraId="74215063" w14:textId="77777777" w:rsidR="008E0243" w:rsidRDefault="008E0243">
      <w:r>
        <w:rPr>
          <w:sz w:val="24"/>
        </w:rPr>
        <w:t xml:space="preserve"> </w:t>
      </w:r>
    </w:p>
  </w:endnote>
  <w:endnote w:type="continuationNotice" w:id="1">
    <w:p w14:paraId="0B8238ED" w14:textId="77777777" w:rsidR="008E0243" w:rsidRDefault="008E0243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DFB17" w14:textId="77777777" w:rsidR="00661C65" w:rsidRDefault="00661C65">
    <w:pPr>
      <w:tabs>
        <w:tab w:val="center" w:pos="4680"/>
      </w:tabs>
      <w:suppressAutoHyphens/>
      <w:jc w:val="center"/>
      <w:rPr>
        <w:spacing w:val="-2"/>
      </w:rPr>
    </w:pPr>
    <w:r>
      <w:rPr>
        <w:spacing w:val="-2"/>
      </w:rPr>
      <w:t>701-B-132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2369F" w14:textId="77777777" w:rsidR="008E0243" w:rsidRDefault="008E0243">
      <w:r>
        <w:rPr>
          <w:sz w:val="24"/>
        </w:rPr>
        <w:separator/>
      </w:r>
    </w:p>
  </w:footnote>
  <w:footnote w:type="continuationSeparator" w:id="0">
    <w:p w14:paraId="051924DD" w14:textId="77777777" w:rsidR="008E0243" w:rsidRPr="00A922BA" w:rsidRDefault="008E0243">
      <w:pPr>
        <w:rPr>
          <w:rFonts w:ascii="Times New Roman" w:hAnsi="Times New Roman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EA093" w14:textId="77777777" w:rsidR="00661C65" w:rsidRDefault="00056045" w:rsidP="00203FB7">
    <w:pPr>
      <w:tabs>
        <w:tab w:val="right" w:pos="8640"/>
      </w:tabs>
      <w:suppressAutoHyphens/>
      <w:jc w:val="right"/>
      <w:rPr>
        <w:spacing w:val="-2"/>
      </w:rPr>
    </w:pPr>
    <w:r>
      <w:rPr>
        <w:spacing w:val="-2"/>
      </w:rPr>
      <w:t>09</w:t>
    </w:r>
    <w:r w:rsidR="00661C65">
      <w:rPr>
        <w:spacing w:val="-2"/>
      </w:rPr>
      <w:t>-01-</w:t>
    </w:r>
    <w:r w:rsidR="008D31E4">
      <w:rPr>
        <w:spacing w:val="-2"/>
      </w:rPr>
      <w:t>1</w:t>
    </w:r>
    <w:r w:rsidR="00C50BE7">
      <w:rPr>
        <w:spacing w:val="-2"/>
      </w:rPr>
      <w:t>3</w:t>
    </w:r>
  </w:p>
  <w:p w14:paraId="585304FD" w14:textId="77777777" w:rsidR="00661C65" w:rsidRDefault="00661C65" w:rsidP="004F3544">
    <w:pPr>
      <w:suppressAutoHyphens/>
      <w:jc w:val="right"/>
      <w:rPr>
        <w:spacing w:val="-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B3"/>
    <w:rsid w:val="00004AEE"/>
    <w:rsid w:val="00056045"/>
    <w:rsid w:val="000C7C66"/>
    <w:rsid w:val="00136056"/>
    <w:rsid w:val="001D42F1"/>
    <w:rsid w:val="00203FB7"/>
    <w:rsid w:val="00271B36"/>
    <w:rsid w:val="00290BDE"/>
    <w:rsid w:val="002F0609"/>
    <w:rsid w:val="002F10C1"/>
    <w:rsid w:val="003335B3"/>
    <w:rsid w:val="00345DCD"/>
    <w:rsid w:val="0035725C"/>
    <w:rsid w:val="00442F19"/>
    <w:rsid w:val="00444910"/>
    <w:rsid w:val="004700C6"/>
    <w:rsid w:val="00470FF3"/>
    <w:rsid w:val="004F3544"/>
    <w:rsid w:val="004F5EE7"/>
    <w:rsid w:val="005151AB"/>
    <w:rsid w:val="0055100B"/>
    <w:rsid w:val="005F1173"/>
    <w:rsid w:val="00611D94"/>
    <w:rsid w:val="0061468C"/>
    <w:rsid w:val="006238D8"/>
    <w:rsid w:val="00642A57"/>
    <w:rsid w:val="00661C65"/>
    <w:rsid w:val="006B5FCE"/>
    <w:rsid w:val="006E0966"/>
    <w:rsid w:val="00710184"/>
    <w:rsid w:val="007131EF"/>
    <w:rsid w:val="00763949"/>
    <w:rsid w:val="007C27EF"/>
    <w:rsid w:val="007D5946"/>
    <w:rsid w:val="007E4105"/>
    <w:rsid w:val="007E75EB"/>
    <w:rsid w:val="00863D7B"/>
    <w:rsid w:val="008C1D86"/>
    <w:rsid w:val="008D31E4"/>
    <w:rsid w:val="008E0243"/>
    <w:rsid w:val="00997E35"/>
    <w:rsid w:val="00A00D09"/>
    <w:rsid w:val="00A134F5"/>
    <w:rsid w:val="00A32CC1"/>
    <w:rsid w:val="00A36B8B"/>
    <w:rsid w:val="00A40265"/>
    <w:rsid w:val="00A76136"/>
    <w:rsid w:val="00AA5457"/>
    <w:rsid w:val="00AC3B5B"/>
    <w:rsid w:val="00AE168B"/>
    <w:rsid w:val="00B5779A"/>
    <w:rsid w:val="00BA15A3"/>
    <w:rsid w:val="00BD2AB6"/>
    <w:rsid w:val="00BD2C65"/>
    <w:rsid w:val="00BF1EE3"/>
    <w:rsid w:val="00C333A4"/>
    <w:rsid w:val="00C50143"/>
    <w:rsid w:val="00C50BE7"/>
    <w:rsid w:val="00C83F21"/>
    <w:rsid w:val="00CA470E"/>
    <w:rsid w:val="00CA4C17"/>
    <w:rsid w:val="00CD69F6"/>
    <w:rsid w:val="00D208AB"/>
    <w:rsid w:val="00D30257"/>
    <w:rsid w:val="00DD0EB0"/>
    <w:rsid w:val="00DF1160"/>
    <w:rsid w:val="00DF48A5"/>
    <w:rsid w:val="00E12BBC"/>
    <w:rsid w:val="00E44BD5"/>
    <w:rsid w:val="00E5519A"/>
    <w:rsid w:val="00E77723"/>
    <w:rsid w:val="00E83D39"/>
    <w:rsid w:val="00F6538C"/>
    <w:rsid w:val="00FA6785"/>
    <w:rsid w:val="00FB5B2F"/>
    <w:rsid w:val="00FC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36EEE5"/>
  <w15:chartTrackingRefBased/>
  <w15:docId w15:val="{230A85D0-5E09-47F0-B9AD-FCE84D297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</w:rPr>
  </w:style>
  <w:style w:type="paragraph" w:styleId="Heading1">
    <w:name w:val="heading 1"/>
    <w:basedOn w:val="Normal"/>
    <w:next w:val="Normal"/>
    <w:autoRedefine/>
    <w:qFormat/>
    <w:rsid w:val="00BF1EE3"/>
    <w:pPr>
      <w:keepNext/>
      <w:jc w:val="center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97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701-B-132 PILE DRIVING</vt:lpstr>
    </vt:vector>
  </TitlesOfParts>
  <Company>INDOT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701-B-132 PILE DRIVING</dc:title>
  <dc:subject>RSP</dc:subject>
  <dc:creator>INDOT Construction Management</dc:creator>
  <cp:keywords/>
  <cp:lastModifiedBy>Podorvanova, Lana</cp:lastModifiedBy>
  <cp:revision>2</cp:revision>
  <cp:lastPrinted>2010-03-18T16:52:00Z</cp:lastPrinted>
  <dcterms:created xsi:type="dcterms:W3CDTF">2023-06-06T14:24:00Z</dcterms:created>
  <dcterms:modified xsi:type="dcterms:W3CDTF">2023-06-06T14:24:00Z</dcterms:modified>
</cp:coreProperties>
</file>